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A642" w14:textId="46F7FA08" w:rsidR="00A86443" w:rsidRPr="00E027E9" w:rsidRDefault="00E027E9">
      <w:pPr>
        <w:widowControl/>
        <w:spacing w:line="560" w:lineRule="exact"/>
        <w:outlineLvl w:val="0"/>
        <w:rPr>
          <w:rFonts w:ascii="黑体" w:eastAsia="黑体" w:hAnsi="黑体" w:cs="宋体" w:hint="eastAsia"/>
          <w:bCs/>
          <w:kern w:val="36"/>
          <w:sz w:val="28"/>
          <w:szCs w:val="28"/>
        </w:rPr>
      </w:pPr>
      <w:r w:rsidRPr="00E027E9">
        <w:rPr>
          <w:rFonts w:ascii="黑体" w:eastAsia="黑体" w:hAnsi="黑体" w:cs="宋体" w:hint="eastAsia"/>
          <w:bCs/>
          <w:kern w:val="36"/>
          <w:sz w:val="28"/>
          <w:szCs w:val="28"/>
        </w:rPr>
        <w:t>附件3</w:t>
      </w:r>
    </w:p>
    <w:p w14:paraId="4FA8FCFB" w14:textId="2D735D1E" w:rsidR="00A86443" w:rsidRPr="00AC09D8" w:rsidRDefault="004D19AE">
      <w:pPr>
        <w:widowControl/>
        <w:spacing w:line="560" w:lineRule="exact"/>
        <w:jc w:val="center"/>
        <w:outlineLvl w:val="0"/>
        <w:rPr>
          <w:rFonts w:ascii="方正小标宋简体" w:eastAsia="方正小标宋简体" w:hAnsiTheme="majorEastAsia" w:cs="宋体" w:hint="eastAsia"/>
          <w:kern w:val="36"/>
          <w:sz w:val="32"/>
          <w:szCs w:val="32"/>
        </w:rPr>
      </w:pPr>
      <w:r w:rsidRPr="00AC09D8">
        <w:rPr>
          <w:rFonts w:ascii="方正小标宋简体" w:eastAsia="方正小标宋简体" w:hAnsiTheme="majorEastAsia" w:cs="宋体" w:hint="eastAsia"/>
          <w:kern w:val="36"/>
          <w:sz w:val="32"/>
          <w:szCs w:val="32"/>
        </w:rPr>
        <w:t>上海市大学生计算机应用能力大赛报名</w:t>
      </w:r>
      <w:r w:rsidR="00686054" w:rsidRPr="00AC09D8">
        <w:rPr>
          <w:rFonts w:ascii="方正小标宋简体" w:eastAsia="方正小标宋简体" w:hAnsiTheme="majorEastAsia" w:cs="宋体" w:hint="eastAsia"/>
          <w:kern w:val="36"/>
          <w:sz w:val="32"/>
          <w:szCs w:val="32"/>
        </w:rPr>
        <w:t>表</w:t>
      </w:r>
    </w:p>
    <w:p w14:paraId="20FDFC35" w14:textId="77777777" w:rsidR="00A86443" w:rsidRPr="000D1417" w:rsidRDefault="00A86443">
      <w:pPr>
        <w:rPr>
          <w:rFonts w:ascii="仿宋_GB2312" w:eastAsia="仿宋_GB2312"/>
        </w:rPr>
      </w:pPr>
    </w:p>
    <w:p w14:paraId="4AC13A9F" w14:textId="7C8879A3" w:rsidR="00A86443" w:rsidRPr="000D1417" w:rsidRDefault="004D19AE">
      <w:pPr>
        <w:rPr>
          <w:rFonts w:ascii="仿宋_GB2312" w:eastAsia="仿宋_GB2312" w:hAnsi="仿宋" w:hint="eastAsia"/>
          <w:sz w:val="28"/>
          <w:szCs w:val="30"/>
          <w:u w:val="single"/>
        </w:rPr>
      </w:pPr>
      <w:r w:rsidRPr="000D1417">
        <w:rPr>
          <w:rFonts w:ascii="仿宋_GB2312" w:eastAsia="仿宋_GB2312" w:hAnsi="仿宋" w:hint="eastAsia"/>
          <w:sz w:val="28"/>
          <w:szCs w:val="30"/>
        </w:rPr>
        <w:t>学院、分校：</w:t>
      </w:r>
      <w:r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       </w:t>
      </w:r>
      <w:r w:rsidR="000D1417"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</w:t>
      </w:r>
      <w:r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     </w:t>
      </w:r>
      <w:r w:rsidR="000D1417" w:rsidRPr="000D1417">
        <w:rPr>
          <w:rFonts w:ascii="仿宋_GB2312" w:eastAsia="仿宋_GB2312" w:hAnsi="仿宋" w:hint="eastAsia"/>
          <w:sz w:val="28"/>
          <w:szCs w:val="30"/>
        </w:rPr>
        <w:t xml:space="preserve">  </w:t>
      </w:r>
      <w:r w:rsidRPr="000D1417">
        <w:rPr>
          <w:rFonts w:ascii="仿宋_GB2312" w:eastAsia="仿宋_GB2312" w:hAnsi="仿宋" w:hint="eastAsia"/>
          <w:sz w:val="28"/>
          <w:szCs w:val="30"/>
        </w:rPr>
        <w:t>联系人：</w:t>
      </w:r>
      <w:r w:rsidR="000D1417"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     </w:t>
      </w:r>
      <w:r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   </w:t>
      </w:r>
      <w:r w:rsidR="000D1417" w:rsidRPr="000D1417">
        <w:rPr>
          <w:rFonts w:ascii="仿宋_GB2312" w:eastAsia="仿宋_GB2312" w:hAnsi="仿宋" w:hint="eastAsia"/>
          <w:sz w:val="28"/>
          <w:szCs w:val="30"/>
        </w:rPr>
        <w:t xml:space="preserve">  </w:t>
      </w:r>
      <w:r w:rsidRPr="000D1417">
        <w:rPr>
          <w:rFonts w:ascii="仿宋_GB2312" w:eastAsia="仿宋_GB2312" w:hAnsi="仿宋" w:hint="eastAsia"/>
          <w:sz w:val="28"/>
          <w:szCs w:val="30"/>
        </w:rPr>
        <w:t>联系电话</w:t>
      </w:r>
      <w:r w:rsidR="000D1417" w:rsidRPr="000D1417">
        <w:rPr>
          <w:rFonts w:ascii="仿宋_GB2312" w:eastAsia="仿宋_GB2312" w:hAnsi="仿宋" w:hint="eastAsia"/>
          <w:sz w:val="28"/>
          <w:szCs w:val="30"/>
        </w:rPr>
        <w:t>：</w:t>
      </w:r>
      <w:r w:rsidR="000D1417" w:rsidRPr="000D1417">
        <w:rPr>
          <w:rFonts w:ascii="仿宋_GB2312" w:eastAsia="仿宋_GB2312" w:hAnsi="仿宋" w:hint="eastAsia"/>
          <w:sz w:val="28"/>
          <w:szCs w:val="30"/>
          <w:u w:val="single"/>
        </w:rPr>
        <w:t xml:space="preserve">                </w:t>
      </w:r>
    </w:p>
    <w:tbl>
      <w:tblPr>
        <w:tblStyle w:val="a7"/>
        <w:tblW w:w="14174" w:type="dxa"/>
        <w:tblLayout w:type="fixed"/>
        <w:tblLook w:val="04A0" w:firstRow="1" w:lastRow="0" w:firstColumn="1" w:lastColumn="0" w:noHBand="0" w:noVBand="1"/>
      </w:tblPr>
      <w:tblGrid>
        <w:gridCol w:w="587"/>
        <w:gridCol w:w="1010"/>
        <w:gridCol w:w="1050"/>
        <w:gridCol w:w="1305"/>
        <w:gridCol w:w="1350"/>
        <w:gridCol w:w="1305"/>
        <w:gridCol w:w="1650"/>
        <w:gridCol w:w="1590"/>
        <w:gridCol w:w="1410"/>
        <w:gridCol w:w="1458"/>
        <w:gridCol w:w="1459"/>
      </w:tblGrid>
      <w:tr w:rsidR="00A86443" w:rsidRPr="000D1417" w14:paraId="60F7F23F" w14:textId="77777777" w:rsidTr="001C46E3">
        <w:trPr>
          <w:trHeight w:val="463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2B688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sz="12" w:space="0" w:color="auto"/>
            </w:tcBorders>
            <w:vAlign w:val="center"/>
          </w:tcPr>
          <w:p w14:paraId="07517845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作品</w:t>
            </w:r>
          </w:p>
          <w:p w14:paraId="5B7FA217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4A7A40F2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参赛</w:t>
            </w:r>
          </w:p>
          <w:p w14:paraId="4F1A4FAA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</w:tcBorders>
            <w:vAlign w:val="center"/>
          </w:tcPr>
          <w:p w14:paraId="3F6F1F19" w14:textId="77777777" w:rsidR="00A86443" w:rsidRPr="000D1417" w:rsidRDefault="004D19AE">
            <w:pPr>
              <w:ind w:firstLineChars="100" w:firstLine="241"/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指导老师（1-2人）</w:t>
            </w:r>
          </w:p>
        </w:tc>
        <w:tc>
          <w:tcPr>
            <w:tcW w:w="887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08E2F7" w14:textId="77777777" w:rsidR="00A86443" w:rsidRPr="000D1417" w:rsidRDefault="004D19AE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</w:pPr>
            <w:r w:rsidRPr="000D141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参赛队员（1-3人）</w:t>
            </w:r>
          </w:p>
        </w:tc>
      </w:tr>
      <w:tr w:rsidR="00A86443" w:rsidRPr="000D1417" w14:paraId="1898B60A" w14:textId="77777777" w:rsidTr="001C46E3">
        <w:trPr>
          <w:trHeight w:val="463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1556E5" w14:textId="77777777" w:rsidR="00A86443" w:rsidRPr="000D1417" w:rsidRDefault="00A86443">
            <w:pPr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010" w:type="dxa"/>
            <w:vMerge/>
            <w:tcBorders>
              <w:bottom w:val="single" w:sz="12" w:space="0" w:color="auto"/>
            </w:tcBorders>
          </w:tcPr>
          <w:p w14:paraId="04B35A46" w14:textId="77777777" w:rsidR="00A86443" w:rsidRPr="000D1417" w:rsidRDefault="00A86443">
            <w:pPr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14:paraId="6F9AE30D" w14:textId="77777777" w:rsidR="00A86443" w:rsidRPr="000D1417" w:rsidRDefault="00A86443">
            <w:pPr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14:paraId="24056FB2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7F9AD0CF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14:paraId="71498A89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2D5494FE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20E4AB6B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7F90E4DC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74A8C694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14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D702F2" w14:textId="77777777" w:rsidR="00A86443" w:rsidRPr="000D1417" w:rsidRDefault="004D19AE" w:rsidP="000D1417">
            <w:pPr>
              <w:jc w:val="center"/>
              <w:rPr>
                <w:rFonts w:ascii="仿宋_GB2312" w:eastAsia="仿宋_GB2312"/>
              </w:rPr>
            </w:pPr>
            <w:r w:rsidRPr="000D1417">
              <w:rPr>
                <w:rFonts w:ascii="仿宋_GB2312" w:eastAsia="仿宋_GB2312" w:hint="eastAsia"/>
              </w:rPr>
              <w:t>邮箱</w:t>
            </w:r>
          </w:p>
        </w:tc>
      </w:tr>
      <w:tr w:rsidR="00A86443" w:rsidRPr="000D1417" w14:paraId="00D3F134" w14:textId="77777777" w:rsidTr="001C46E3"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8C52FC" w14:textId="77777777" w:rsidR="00A86443" w:rsidRPr="000D1417" w:rsidRDefault="004D19AE" w:rsidP="000D1417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0D1417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010" w:type="dxa"/>
            <w:vMerge w:val="restart"/>
            <w:tcBorders>
              <w:top w:val="single" w:sz="12" w:space="0" w:color="auto"/>
            </w:tcBorders>
            <w:vAlign w:val="center"/>
          </w:tcPr>
          <w:p w14:paraId="63584D9C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4DA63F20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14:paraId="7DD08636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43B9D2C8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14:paraId="4AD82496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14:paraId="610077D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6A025BC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14:paraId="7787D7FA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3175873C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1D48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A86443" w:rsidRPr="000D1417" w14:paraId="7E13025D" w14:textId="77777777" w:rsidTr="001C46E3">
        <w:tc>
          <w:tcPr>
            <w:tcW w:w="587" w:type="dxa"/>
            <w:vMerge/>
            <w:tcBorders>
              <w:left w:val="single" w:sz="12" w:space="0" w:color="auto"/>
            </w:tcBorders>
            <w:vAlign w:val="center"/>
          </w:tcPr>
          <w:p w14:paraId="5DD91268" w14:textId="77777777" w:rsidR="00A86443" w:rsidRPr="000D1417" w:rsidRDefault="00A86443" w:rsidP="000D1417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10" w:type="dxa"/>
            <w:vMerge/>
            <w:vAlign w:val="center"/>
          </w:tcPr>
          <w:p w14:paraId="6BA41AAA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/>
            <w:vAlign w:val="center"/>
          </w:tcPr>
          <w:p w14:paraId="119FCCD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3A8323B6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53FDC665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49B10342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 w14:paraId="26D6CA6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vAlign w:val="center"/>
          </w:tcPr>
          <w:p w14:paraId="191F9994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6C53732B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vAlign w:val="center"/>
          </w:tcPr>
          <w:p w14:paraId="58761F7F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  <w:vAlign w:val="center"/>
          </w:tcPr>
          <w:p w14:paraId="46A3341C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A86443" w:rsidRPr="000D1417" w14:paraId="60C68379" w14:textId="77777777" w:rsidTr="001C46E3">
        <w:tc>
          <w:tcPr>
            <w:tcW w:w="587" w:type="dxa"/>
            <w:vMerge/>
            <w:tcBorders>
              <w:left w:val="single" w:sz="12" w:space="0" w:color="auto"/>
            </w:tcBorders>
            <w:vAlign w:val="center"/>
          </w:tcPr>
          <w:p w14:paraId="3A4EB514" w14:textId="77777777" w:rsidR="00A86443" w:rsidRPr="000D1417" w:rsidRDefault="00A86443" w:rsidP="000D1417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10" w:type="dxa"/>
            <w:vMerge/>
            <w:vAlign w:val="center"/>
          </w:tcPr>
          <w:p w14:paraId="78858D83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/>
            <w:vAlign w:val="center"/>
          </w:tcPr>
          <w:p w14:paraId="3692E535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3C6FFD98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F6073C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22477988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 w14:paraId="2B0E2C20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vAlign w:val="center"/>
          </w:tcPr>
          <w:p w14:paraId="59BF99AC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677315B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vAlign w:val="center"/>
          </w:tcPr>
          <w:p w14:paraId="45AD29A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  <w:vAlign w:val="center"/>
          </w:tcPr>
          <w:p w14:paraId="1F24C5D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A86443" w:rsidRPr="000D1417" w14:paraId="60FA2EBD" w14:textId="77777777" w:rsidTr="001C46E3">
        <w:tc>
          <w:tcPr>
            <w:tcW w:w="587" w:type="dxa"/>
            <w:vMerge w:val="restart"/>
            <w:tcBorders>
              <w:left w:val="single" w:sz="12" w:space="0" w:color="auto"/>
            </w:tcBorders>
            <w:vAlign w:val="center"/>
          </w:tcPr>
          <w:p w14:paraId="3AAEA5E7" w14:textId="77777777" w:rsidR="00A86443" w:rsidRPr="000D1417" w:rsidRDefault="004D19AE" w:rsidP="000D1417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0D1417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010" w:type="dxa"/>
            <w:vMerge w:val="restart"/>
            <w:vAlign w:val="center"/>
          </w:tcPr>
          <w:p w14:paraId="591F6CCD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59DE52B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356D5D4A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3FA0C25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154C5102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 w14:paraId="2BCC858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vAlign w:val="center"/>
          </w:tcPr>
          <w:p w14:paraId="602C6B88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3261D2B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vAlign w:val="center"/>
          </w:tcPr>
          <w:p w14:paraId="0839CF85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  <w:vAlign w:val="center"/>
          </w:tcPr>
          <w:p w14:paraId="2CDACD13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A86443" w:rsidRPr="000D1417" w14:paraId="03B82FE5" w14:textId="77777777" w:rsidTr="001C46E3">
        <w:tc>
          <w:tcPr>
            <w:tcW w:w="587" w:type="dxa"/>
            <w:vMerge/>
            <w:tcBorders>
              <w:left w:val="single" w:sz="12" w:space="0" w:color="auto"/>
            </w:tcBorders>
          </w:tcPr>
          <w:p w14:paraId="78DFE485" w14:textId="77777777" w:rsidR="00A86443" w:rsidRPr="000D1417" w:rsidRDefault="00A86443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10" w:type="dxa"/>
            <w:vMerge/>
            <w:vAlign w:val="center"/>
          </w:tcPr>
          <w:p w14:paraId="404EB6A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/>
            <w:vAlign w:val="center"/>
          </w:tcPr>
          <w:p w14:paraId="26C30E80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240FFD73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47ADA0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480C042E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vAlign w:val="center"/>
          </w:tcPr>
          <w:p w14:paraId="1009424A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vAlign w:val="center"/>
          </w:tcPr>
          <w:p w14:paraId="4E40C1BC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555339F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vAlign w:val="center"/>
          </w:tcPr>
          <w:p w14:paraId="50AA2AEF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right w:val="single" w:sz="12" w:space="0" w:color="auto"/>
            </w:tcBorders>
            <w:vAlign w:val="center"/>
          </w:tcPr>
          <w:p w14:paraId="2B3DFA4D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A86443" w:rsidRPr="000D1417" w14:paraId="25814CEF" w14:textId="77777777" w:rsidTr="001C46E3"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122873" w14:textId="77777777" w:rsidR="00A86443" w:rsidRPr="000D1417" w:rsidRDefault="00A86443">
            <w:pPr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10" w:type="dxa"/>
            <w:vMerge/>
            <w:tcBorders>
              <w:bottom w:val="single" w:sz="12" w:space="0" w:color="auto"/>
            </w:tcBorders>
            <w:vAlign w:val="center"/>
          </w:tcPr>
          <w:p w14:paraId="6FA6AFD2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14:paraId="68B408A4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14:paraId="5DBC776F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223EC0D5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14:paraId="5C78673F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121DBAC0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19920994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12864497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440215D2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0BDF46" w14:textId="77777777" w:rsidR="00A86443" w:rsidRPr="000D1417" w:rsidRDefault="00A86443" w:rsidP="000D1417">
            <w:pPr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</w:tbl>
    <w:p w14:paraId="6C7131C2" w14:textId="77777777" w:rsidR="00A86443" w:rsidRDefault="00A86443"/>
    <w:sectPr w:rsidR="00A86443" w:rsidSect="00A864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995D" w14:textId="77777777" w:rsidR="00177AD7" w:rsidRDefault="00177AD7" w:rsidP="000D1417">
      <w:r>
        <w:separator/>
      </w:r>
    </w:p>
  </w:endnote>
  <w:endnote w:type="continuationSeparator" w:id="0">
    <w:p w14:paraId="1E728F49" w14:textId="77777777" w:rsidR="00177AD7" w:rsidRDefault="00177AD7" w:rsidP="000D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4D38" w14:textId="77777777" w:rsidR="00177AD7" w:rsidRDefault="00177AD7" w:rsidP="000D1417">
      <w:r>
        <w:separator/>
      </w:r>
    </w:p>
  </w:footnote>
  <w:footnote w:type="continuationSeparator" w:id="0">
    <w:p w14:paraId="3952CC5E" w14:textId="77777777" w:rsidR="00177AD7" w:rsidRDefault="00177AD7" w:rsidP="000D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AA"/>
    <w:rsid w:val="0009500B"/>
    <w:rsid w:val="000A2D54"/>
    <w:rsid w:val="000B5C1A"/>
    <w:rsid w:val="000D1417"/>
    <w:rsid w:val="00102FED"/>
    <w:rsid w:val="00131D6D"/>
    <w:rsid w:val="00171A24"/>
    <w:rsid w:val="00177AD7"/>
    <w:rsid w:val="001C46E3"/>
    <w:rsid w:val="001F4702"/>
    <w:rsid w:val="002A20C6"/>
    <w:rsid w:val="002C09AA"/>
    <w:rsid w:val="003345C7"/>
    <w:rsid w:val="00392E72"/>
    <w:rsid w:val="00401F06"/>
    <w:rsid w:val="004D19AE"/>
    <w:rsid w:val="00522D88"/>
    <w:rsid w:val="00686054"/>
    <w:rsid w:val="00690FDE"/>
    <w:rsid w:val="00790BB1"/>
    <w:rsid w:val="00801C48"/>
    <w:rsid w:val="008675DE"/>
    <w:rsid w:val="008A1E3C"/>
    <w:rsid w:val="008D0338"/>
    <w:rsid w:val="008F2144"/>
    <w:rsid w:val="009B2D6F"/>
    <w:rsid w:val="00A05FE9"/>
    <w:rsid w:val="00A86443"/>
    <w:rsid w:val="00AC09D8"/>
    <w:rsid w:val="00B20C15"/>
    <w:rsid w:val="00B73E91"/>
    <w:rsid w:val="00BA6777"/>
    <w:rsid w:val="00C3388B"/>
    <w:rsid w:val="00C53643"/>
    <w:rsid w:val="00C72297"/>
    <w:rsid w:val="00D269F8"/>
    <w:rsid w:val="00E027E9"/>
    <w:rsid w:val="048B7B48"/>
    <w:rsid w:val="07FD1F8A"/>
    <w:rsid w:val="6E9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3CEB9"/>
  <w15:docId w15:val="{76943E50-4313-4BE0-B2DD-4E33F32D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86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8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8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8644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864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 China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曹瑾</dc:creator>
  <cp:lastModifiedBy>lx</cp:lastModifiedBy>
  <cp:revision>4</cp:revision>
  <dcterms:created xsi:type="dcterms:W3CDTF">2025-12-25T08:47:00Z</dcterms:created>
  <dcterms:modified xsi:type="dcterms:W3CDTF">2025-12-31T02:38:00Z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