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D5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工作证明</w:t>
      </w:r>
    </w:p>
    <w:p w14:paraId="14550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（模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板）</w:t>
      </w:r>
      <w:bookmarkEnd w:id="0"/>
    </w:p>
    <w:p w14:paraId="32DD6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CD7C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兹证明     同志，性别    ,身份证号码         ，为单位在职职工。自     年    月至     年    月,在本单位一线从事（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生产/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研发）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具体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岗位工作（必填）。</w:t>
      </w:r>
    </w:p>
    <w:p w14:paraId="282B3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特此证明。   </w:t>
      </w:r>
    </w:p>
    <w:p w14:paraId="5F539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CA1A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工作单位地址：</w:t>
      </w:r>
    </w:p>
    <w:p w14:paraId="23C06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单位联系人（签字）：</w:t>
      </w:r>
    </w:p>
    <w:p w14:paraId="40A7F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</w:p>
    <w:p w14:paraId="37EC8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9ED6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单位：           （盖章）</w:t>
      </w:r>
    </w:p>
    <w:p w14:paraId="46AD4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月    日</w:t>
      </w:r>
    </w:p>
    <w:p w14:paraId="2A517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right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 w14:paraId="1AC7D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right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 w14:paraId="029B3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49D59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36E52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备注：本工作证明需一式两份。请勿自行删减内容。</w:t>
      </w:r>
    </w:p>
    <w:sectPr>
      <w:footerReference r:id="rId3" w:type="default"/>
      <w:pgSz w:w="11906" w:h="16838"/>
      <w:pgMar w:top="1871" w:right="1531" w:bottom="1587" w:left="1531" w:header="851" w:footer="124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7BFF3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20CA5A">
                          <w:pPr>
                            <w:pStyle w:val="3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20CA5A">
                    <w:pPr>
                      <w:pStyle w:val="3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81565"/>
    <w:rsid w:val="2798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2025-05-28T09:34:00Z</dcterms:created>
  <dc:creator>房管局</dc:creator>
  <cp:lastModifiedBy>房管局</cp:lastModifiedBy>
  <dcterms:modified xsi:type="dcterms:W3CDTF">2025-05-28T09:34:51Z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B105FA35629442F7B269F70FDB693036_11</vt:lpwstr>
  </property>
  <property fmtid="{D5CDD505-2E9C-101B-9397-08002B2CF9AE}" pid="4" name="KSOTemplateDocerSaveRecord">
    <vt:lpwstr>eyJoZGlkIjoiMjFjMTNmNmY1NGU4MWE5ZWY5NWIwNjA1NmQzNDU3MjAiLCJ1c2VySWQiOiIxMTM3NDkxMjk4In0=</vt:lpwstr>
  </property>
</Properties>
</file>